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B76" w:rsidRDefault="00F42B76" w:rsidP="00F42B76">
      <w:r>
        <w:t>Návod k použití</w:t>
      </w:r>
    </w:p>
    <w:p w:rsidR="00F42B76" w:rsidRDefault="00F42B76" w:rsidP="00F42B76">
      <w:r>
        <w:t>Vibrační přístroj</w:t>
      </w:r>
    </w:p>
    <w:p w:rsidR="00F42B76" w:rsidRDefault="00F42B76" w:rsidP="00F42B76"/>
    <w:p w:rsidR="00F42B76" w:rsidRDefault="00F42B76" w:rsidP="00F42B76">
      <w:r>
        <w:t>Před použitím přístroje si pečlivě přečtěte následující pokyny a návod.</w:t>
      </w:r>
    </w:p>
    <w:p w:rsidR="00F42B76" w:rsidRDefault="00F42B76" w:rsidP="00F42B76"/>
    <w:p w:rsidR="00F42B76" w:rsidRDefault="00F42B76" w:rsidP="00F42B76"/>
    <w:p w:rsidR="00F42B76" w:rsidRDefault="00F42B76" w:rsidP="00F42B76">
      <w:r>
        <w:t>Upozornění a důležité rady:</w:t>
      </w:r>
    </w:p>
    <w:p w:rsidR="00F42B76" w:rsidRDefault="00F42B76" w:rsidP="00F42B76">
      <w:r>
        <w:t>- PŘÍSTROJ POUŽÍVEJTE POUZE S GELY NA VODNÍ BÁZI! Jiné gely (silikonová báze apod.) mohou přístroj nenávratně poškodit.</w:t>
      </w:r>
    </w:p>
    <w:p w:rsidR="00F42B76" w:rsidRDefault="00F42B76" w:rsidP="00F42B76">
      <w:r>
        <w:t>- Přístroj nijak neupravujte a neaplikujte na něj žádné tekutiny kromě tělních tekutin, gelů na vodní bázi či čisté vody.</w:t>
      </w:r>
    </w:p>
    <w:p w:rsidR="00F42B76" w:rsidRDefault="00F42B76" w:rsidP="00F42B76">
      <w:r>
        <w:t>- Přístroj může používat jen osoba duševně i tělesně zdatná. Nesmí jej naopak používat osoby nezletilé a osoby s omezenou schopností pohybu. Používání je podmíněno plnou informovaností o obecných možnostech rizik používání takových zařízení.</w:t>
      </w:r>
    </w:p>
    <w:p w:rsidR="00F42B76" w:rsidRDefault="00F42B76" w:rsidP="00F42B76">
      <w:r>
        <w:t>- Při používání přístroje je nutné dodržovat základní bezpečnostní opatření a dbát na bezpečnost osob používající tento přístroj.</w:t>
      </w:r>
    </w:p>
    <w:p w:rsidR="00F42B76" w:rsidRDefault="00F42B76" w:rsidP="00F42B76">
      <w:r>
        <w:t>- Přístroj není vhodné používat ve vodě, pokud to jinak nespecifikuje jeho popis. Případná vodotěsnost je garantována po dobu maximálně 1 minuty a za předpokladu, že do vody bude ponořena jen silikonová část.</w:t>
      </w:r>
    </w:p>
    <w:p w:rsidR="00F42B76" w:rsidRDefault="00F42B76" w:rsidP="00F42B76">
      <w:r>
        <w:t>- Pokud se cítíte jakkoliv unaveni či ospalí, přístroj nepoužívejte.</w:t>
      </w:r>
    </w:p>
    <w:p w:rsidR="00F42B76" w:rsidRDefault="00F42B76" w:rsidP="00F42B76">
      <w:r>
        <w:t>- Přístroj používejte jen při teplotách mezi +15 až +25 stupni celsia. Jiné teploty nejsou pro přístroj provozní a mohl by se v extrémech poškodit.</w:t>
      </w:r>
    </w:p>
    <w:p w:rsidR="00F42B76" w:rsidRDefault="00F42B76" w:rsidP="00F42B76"/>
    <w:p w:rsidR="00F42B76" w:rsidRDefault="00F42B76" w:rsidP="00F42B76">
      <w:r>
        <w:t>Pokud je přístroj elektrický, dbejte i následujících rad:</w:t>
      </w:r>
    </w:p>
    <w:p w:rsidR="00F42B76" w:rsidRDefault="00F42B76" w:rsidP="00F42B76">
      <w:r>
        <w:t>- Přístroj nepoužívejte při koupání ani při sprchování. Do vody smíte ponořit (za předpokladu, že je deklarována vodotěsnost) jen část silikonovou.</w:t>
      </w:r>
    </w:p>
    <w:p w:rsidR="00F42B76" w:rsidRDefault="00F42B76" w:rsidP="00F42B76">
      <w:r>
        <w:t>- Nikdy nepoužívejte spotřebič pod dekou či polštářem. Hrozí zachycení materiálu či neúměrné zvýšení teploty a přehřátí přístroje.</w:t>
      </w:r>
    </w:p>
    <w:p w:rsidR="00F42B76" w:rsidRDefault="00F42B76" w:rsidP="00F42B76">
      <w:r>
        <w:t>- Přístroj nepoužívejte v případě, došlo-li k nějakému poškození či je sledována jiná abnormalita v jeho chování.</w:t>
      </w:r>
    </w:p>
    <w:p w:rsidR="00F42B76" w:rsidRDefault="00F42B76" w:rsidP="00F42B76">
      <w:r>
        <w:t>- V případě, že přístroj nepoužíváte, vyjměte případné baterie či přístroj nenechávejte zapojen v elektrické zásuvce.</w:t>
      </w:r>
    </w:p>
    <w:p w:rsidR="00F42B76" w:rsidRDefault="00F42B76" w:rsidP="00F42B76">
      <w:r>
        <w:t xml:space="preserve">- Přístroj pečlivě uschovejte mimo </w:t>
      </w:r>
      <w:proofErr w:type="spellStart"/>
      <w:r>
        <w:t>dosach</w:t>
      </w:r>
      <w:proofErr w:type="spellEnd"/>
      <w:r>
        <w:t xml:space="preserve"> nezletilých osob.</w:t>
      </w:r>
    </w:p>
    <w:p w:rsidR="00F42B76" w:rsidRDefault="00F42B76" w:rsidP="00F42B76"/>
    <w:p w:rsidR="00F42B76" w:rsidRDefault="00F42B76" w:rsidP="00F42B76">
      <w:r>
        <w:t>Jak přístroj používat:</w:t>
      </w:r>
    </w:p>
    <w:p w:rsidR="00F42B76" w:rsidRDefault="00F42B76" w:rsidP="00F42B76">
      <w:r>
        <w:lastRenderedPageBreak/>
        <w:t>- Přístroj nepoužívejte bez přerušení déle než 15 minut. Poté přístroj minimálně stejnou dobu nechejte vypnutý a vyjměte případně vložené baterie či napájecí kabel.</w:t>
      </w:r>
    </w:p>
    <w:p w:rsidR="00F42B76" w:rsidRDefault="00F42B76" w:rsidP="00F42B76">
      <w:r>
        <w:t>- Přístroj nepoužívejte v následujících situacích:</w:t>
      </w:r>
    </w:p>
    <w:p w:rsidR="00F42B76" w:rsidRDefault="00F42B76" w:rsidP="00F42B76">
      <w:r>
        <w:t>* Nepoužívejte jej při krvácení.</w:t>
      </w:r>
    </w:p>
    <w:p w:rsidR="00F42B76" w:rsidRDefault="00F42B76" w:rsidP="00F42B76">
      <w:r>
        <w:t>* Nepoužívejte jej při vašem psychickém či fyzickém vytížení.</w:t>
      </w:r>
    </w:p>
    <w:p w:rsidR="00F42B76" w:rsidRDefault="00F42B76" w:rsidP="00F42B76">
      <w:r>
        <w:t>* Nepoužívejte na znecitlivělá místa.</w:t>
      </w:r>
    </w:p>
    <w:p w:rsidR="00F42B76" w:rsidRDefault="00F42B76" w:rsidP="00F42B76">
      <w:r>
        <w:t>- Diabetici a jinak chronicky nemocní lidé by měli před používáním přístroje prodiskutovat toto se svým lékařem.</w:t>
      </w:r>
    </w:p>
    <w:p w:rsidR="00F42B76" w:rsidRDefault="00F42B76" w:rsidP="00F42B76"/>
    <w:p w:rsidR="00F42B76" w:rsidRDefault="00F42B76" w:rsidP="00F42B76">
      <w:r>
        <w:t>Údržba, čištění a skladování:</w:t>
      </w:r>
    </w:p>
    <w:p w:rsidR="00F42B76" w:rsidRDefault="00F42B76" w:rsidP="00F42B76">
      <w:r>
        <w:t xml:space="preserve">- Před čištěním odpojte spotřebič od el. </w:t>
      </w:r>
      <w:proofErr w:type="gramStart"/>
      <w:r>
        <w:t>energie</w:t>
      </w:r>
      <w:proofErr w:type="gramEnd"/>
      <w:r>
        <w:t xml:space="preserve">. Spotřebič čistěte jemnou tkaninou, která může být i mírně navlhčena ve speciálním </w:t>
      </w:r>
      <w:proofErr w:type="spellStart"/>
      <w:r>
        <w:t>ošetřovači</w:t>
      </w:r>
      <w:proofErr w:type="spellEnd"/>
      <w:r>
        <w:t xml:space="preserve"> na daný povrch přístroje. Nepoužívejte drsné čističe a neponořujte jej do vody. Pokud spotřebič nepracuje správně, nepokoušejte se jej opravovat svépomocně, ale kontaktujte autorizovaný servis.</w:t>
      </w:r>
    </w:p>
    <w:p w:rsidR="00F42B76" w:rsidRDefault="00F42B76" w:rsidP="00F42B76">
      <w:r>
        <w:t>- Přístroj udržujte v suchu a pokojové teplotě (+15 až +25 stupňů celsia).</w:t>
      </w:r>
    </w:p>
    <w:p w:rsidR="00F42B76" w:rsidRDefault="00F42B76" w:rsidP="00F42B76">
      <w:r>
        <w:t xml:space="preserve">- Vždy zkontrolujte, že jste z přístroje vyjmuli případné </w:t>
      </w:r>
      <w:proofErr w:type="spellStart"/>
      <w:r>
        <w:t>vyjimatelné</w:t>
      </w:r>
      <w:proofErr w:type="spellEnd"/>
      <w:r>
        <w:t xml:space="preserve"> baterie.</w:t>
      </w:r>
    </w:p>
    <w:p w:rsidR="00C55C7C" w:rsidRDefault="00F42B76" w:rsidP="00F42B76">
      <w:r>
        <w:t>- Skladujte přístroj mimo dosah nezletilých osob a to tak, aby jej ani neviděly.</w:t>
      </w:r>
      <w:bookmarkStart w:id="0" w:name="_GoBack"/>
      <w:bookmarkEnd w:id="0"/>
    </w:p>
    <w:sectPr w:rsidR="00C55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76"/>
    <w:rsid w:val="00C55C7C"/>
    <w:rsid w:val="00F4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F83DD-D6B7-4665-A089-DA2A6AEC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Drahomir</dc:creator>
  <cp:keywords/>
  <dc:description/>
  <cp:lastModifiedBy>Drahomir</cp:lastModifiedBy>
  <cp:revision>1</cp:revision>
  <dcterms:created xsi:type="dcterms:W3CDTF">2017-10-06T18:27:00Z</dcterms:created>
  <dcterms:modified xsi:type="dcterms:W3CDTF">2017-10-06T18:27:00Z</dcterms:modified>
</cp:coreProperties>
</file>